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2410"/>
        <w:gridCol w:w="1426"/>
        <w:gridCol w:w="1275"/>
      </w:tblGrid>
      <w:tr w:rsidR="008D1A51" w14:paraId="3A597E76" w14:textId="77777777" w:rsidTr="008D1A51">
        <w:trPr>
          <w:trHeight w:val="11672"/>
        </w:trPr>
        <w:tc>
          <w:tcPr>
            <w:tcW w:w="22788" w:type="dxa"/>
            <w:gridSpan w:val="10"/>
          </w:tcPr>
          <w:p w14:paraId="3A597E73" w14:textId="77777777" w:rsidR="008D1A51" w:rsidRPr="00C37270" w:rsidRDefault="008D1A51" w:rsidP="008D1A51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A597EAE" wp14:editId="3A597EAF">
                      <wp:simplePos x="0" y="0"/>
                      <wp:positionH relativeFrom="column">
                        <wp:posOffset>12136755</wp:posOffset>
                      </wp:positionH>
                      <wp:positionV relativeFrom="paragraph">
                        <wp:posOffset>-196215</wp:posOffset>
                      </wp:positionV>
                      <wp:extent cx="193294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294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7EBC" w14:textId="77777777" w:rsidR="008D1A51" w:rsidRPr="00B2004B" w:rsidRDefault="008D1A51" w:rsidP="000A041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5058F6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597E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955.65pt;margin-top:-15.45pt;width:152.2pt;height:11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">
                      <v:textbox style="mso-fit-shape-to-text:t">
                        <w:txbxContent>
                          <w:p w14:paraId="3A597EBC" w14:textId="77777777" w:rsidR="008D1A51" w:rsidRPr="00B2004B" w:rsidRDefault="008D1A51" w:rsidP="000A041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5058F6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Cs w:val="24"/>
              </w:rPr>
              <w:t>СИТУАЦИОННАЯ СХЕМА</w:t>
            </w:r>
            <w:r w:rsidR="00E74D48">
              <w:rPr>
                <w:rFonts w:ascii="Times New Roman" w:hAnsi="Times New Roman"/>
                <w:szCs w:val="24"/>
              </w:rPr>
              <w:t xml:space="preserve"> РАЗМЕЩЕНИЯ НЕСТАЦИОНАРНОГО ТОРГОВОГО ОБЪЕКТА</w:t>
            </w:r>
          </w:p>
          <w:p w14:paraId="3A597E74" w14:textId="77777777" w:rsidR="008D1A51" w:rsidRDefault="008D1A51" w:rsidP="008D1A51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A597E75" w14:textId="77777777" w:rsidR="008D1A51" w:rsidRPr="00C37270" w:rsidRDefault="00E460FF" w:rsidP="00E460FF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60F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A597EB0" wp14:editId="3A597EB1">
                      <wp:simplePos x="0" y="0"/>
                      <wp:positionH relativeFrom="column">
                        <wp:posOffset>7750810</wp:posOffset>
                      </wp:positionH>
                      <wp:positionV relativeFrom="paragraph">
                        <wp:posOffset>4966335</wp:posOffset>
                      </wp:positionV>
                      <wp:extent cx="2374265" cy="1403985"/>
                      <wp:effectExtent l="0" t="0" r="0" b="0"/>
                      <wp:wrapNone/>
                      <wp:docPr id="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7EBD" w14:textId="15907405" w:rsidR="00E460FF" w:rsidRDefault="00F0626B">
                                  <w:pPr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  <w:t>Требования к внешнему и архитектурному решению нестационарных торговых объектов на территор</w:t>
                                  </w:r>
                                  <w:r w:rsidR="00814BC3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  <w:t>ии муниципального образования «Г</w:t>
                                  </w: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                      </w:r>
                                  <w:r w:rsidR="00D33256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  <w:t>1169</w:t>
                                  </w:r>
                                  <w:r w:rsidR="006D6B73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  <w:lang w:eastAsia="ru-RU"/>
                                    </w:rPr>
                                    <w:t>.</w:t>
                                  </w:r>
                                </w:p>
                                <w:p w14:paraId="3A597EBE" w14:textId="77777777" w:rsidR="006D6B73" w:rsidRPr="00E460FF" w:rsidRDefault="006D6B73" w:rsidP="006D6B73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E460FF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Закрепленная для уборки прилегающая территория – 10 метров в каждую сторону вокруг летнего кафе.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A597EB0" id="_x0000_s1027" type="#_x0000_t202" style="position:absolute;margin-left:610.3pt;margin-top:391.05pt;width:186.95pt;height:110.55pt;z-index:2516838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" filled="f" stroked="f">
                      <v:textbox style="mso-fit-shape-to-text:t">
                        <w:txbxContent>
                          <w:p w14:paraId="3A597EBD" w14:textId="15907405" w:rsidR="00E460FF" w:rsidRDefault="00F0626B">
                            <w:pP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>Требования к внешнему и архитектурному решению нестационарных торговых объектов на территор</w:t>
                            </w:r>
                            <w:r w:rsidR="00814BC3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>ии муниципального образования «Г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                </w:r>
                            <w:r w:rsidR="00D33256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>1169</w:t>
                            </w:r>
                            <w:r w:rsidR="006D6B73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>.</w:t>
                            </w:r>
                          </w:p>
                          <w:p w14:paraId="3A597EBE" w14:textId="77777777" w:rsidR="006D6B73" w:rsidRPr="00E460FF" w:rsidRDefault="006D6B73" w:rsidP="006D6B7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E460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Закрепленная для уборки прилегающая территория – 10 метров в каждую сторону вокруг летнего кафе.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A597EB2" wp14:editId="3A597EB3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2621915</wp:posOffset>
                      </wp:positionV>
                      <wp:extent cx="1115695" cy="1424940"/>
                      <wp:effectExtent l="0" t="0" r="84455" b="6096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5695" cy="14249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46B5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284.85pt;margin-top:206.45pt;width:87.85pt;height:112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A597EB4" wp14:editId="3A597EB5">
                      <wp:simplePos x="0" y="0"/>
                      <wp:positionH relativeFrom="column">
                        <wp:posOffset>2369820</wp:posOffset>
                      </wp:positionH>
                      <wp:positionV relativeFrom="paragraph">
                        <wp:posOffset>2462530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597EBF" w14:textId="77777777" w:rsidR="008D1A51" w:rsidRPr="00A6056A" w:rsidRDefault="008D1A51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97EB4" id="Поле 13" o:spid="_x0000_s1028" type="#_x0000_t202" style="position:absolute;margin-left:186.6pt;margin-top:193.9pt;width:194.5pt;height:1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rcjQ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" filled="f" stroked="f" strokeweight=".5pt">
                      <v:textbox>
                        <w:txbxContent>
                          <w:p w14:paraId="3A597EBF" w14:textId="77777777" w:rsidR="008D1A51" w:rsidRPr="00A6056A" w:rsidRDefault="008D1A51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1A51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3A597EB6" wp14:editId="3A597EB7">
                  <wp:extent cx="7113320" cy="6774014"/>
                  <wp:effectExtent l="0" t="0" r="0" b="825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ит. план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0102" cy="6780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524033" w14:paraId="3A597E7A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3A597E77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E78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3A597E79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3A597E85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A597E7B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7C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7D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7E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7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0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1" w14:textId="77777777" w:rsidR="002F2FF2" w:rsidRDefault="00892BE2" w:rsidP="00FC24C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 xml:space="preserve">ул. </w:t>
            </w:r>
            <w:r w:rsidR="00FC24C4">
              <w:rPr>
                <w:rFonts w:ascii="Times New Roman" w:hAnsi="Times New Roman"/>
                <w:szCs w:val="24"/>
              </w:rPr>
              <w:t>Ак. Штернберга, в районе дома №</w:t>
            </w:r>
            <w:r w:rsidR="00D33256">
              <w:rPr>
                <w:rFonts w:ascii="Times New Roman" w:hAnsi="Times New Roman"/>
                <w:szCs w:val="24"/>
              </w:rPr>
              <w:t xml:space="preserve"> </w:t>
            </w:r>
            <w:r w:rsidR="00FC24C4">
              <w:rPr>
                <w:rFonts w:ascii="Times New Roman" w:hAnsi="Times New Roman"/>
                <w:szCs w:val="24"/>
              </w:rPr>
              <w:t>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2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3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4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F0626B" w14:paraId="3A597E90" w14:textId="77777777" w:rsidTr="00F0626B">
        <w:trPr>
          <w:trHeight w:val="6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A597E86" w14:textId="77777777" w:rsidR="00F0626B" w:rsidRPr="00C37270" w:rsidRDefault="00F0626B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7" w14:textId="743227D5" w:rsidR="00F0626B" w:rsidRDefault="00F774A3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F0626B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8" w14:textId="77777777" w:rsidR="00F0626B" w:rsidRDefault="00F0626B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9" w14:textId="77777777" w:rsidR="00F0626B" w:rsidRDefault="00F0626B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A" w14:textId="77777777" w:rsidR="00F0626B" w:rsidRDefault="00F0626B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B" w14:textId="77777777" w:rsidR="00F0626B" w:rsidRDefault="00F0626B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C" w14:textId="77777777" w:rsidR="00F0626B" w:rsidRDefault="00F0626B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D" w14:textId="77777777" w:rsidR="00F0626B" w:rsidRDefault="00F0626B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----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E" w14:textId="77777777" w:rsidR="00F0626B" w:rsidRDefault="00F0626B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8F" w14:textId="77777777" w:rsidR="00F0626B" w:rsidRDefault="00F0626B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0626B" w14:paraId="3A597E9A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A597E91" w14:textId="77777777" w:rsidR="00F0626B" w:rsidRPr="00C37270" w:rsidRDefault="00F0626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2" w14:textId="77777777" w:rsidR="00F0626B" w:rsidRDefault="005058F6" w:rsidP="005058F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F0626B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3" w14:textId="77777777" w:rsidR="00F0626B" w:rsidRPr="00EB042A" w:rsidRDefault="00F0626B" w:rsidP="005058F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5058F6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4" w14:textId="77777777" w:rsidR="00F0626B" w:rsidRDefault="00F0626B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5" w14:textId="77777777" w:rsidR="00F0626B" w:rsidRDefault="00F0626B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6" w14:textId="77777777" w:rsidR="00F0626B" w:rsidRDefault="00F0626B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7" w14:textId="77777777" w:rsidR="00F0626B" w:rsidRDefault="00F0626B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8" w14:textId="77777777" w:rsidR="00F0626B" w:rsidRDefault="00F0626B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3A597E99" w14:textId="67E59BDE" w:rsidR="00F0626B" w:rsidRPr="00250334" w:rsidRDefault="00F0626B" w:rsidP="00F774A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F774A3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F774A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50334" w14:paraId="3A597EA3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A597E9B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C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D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E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9F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0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1" w14:textId="77777777" w:rsidR="00250334" w:rsidRDefault="00377D1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EA2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D73BF4" w14:paraId="3A597EAC" w14:textId="77777777" w:rsidTr="006A555B">
        <w:trPr>
          <w:trHeight w:val="96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3A597EA4" w14:textId="77777777" w:rsidR="00D73BF4" w:rsidRPr="00C37270" w:rsidRDefault="00D73BF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5" w14:textId="77777777" w:rsidR="00D73BF4" w:rsidRDefault="005058F6" w:rsidP="005058F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 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6" w14:textId="77777777" w:rsidR="00D73BF4" w:rsidRDefault="005058F6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7" w14:textId="77777777" w:rsidR="00D73BF4" w:rsidRDefault="00D73BF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8" w14:textId="77777777" w:rsidR="00D73BF4" w:rsidRDefault="00D73BF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9" w14:textId="77777777" w:rsidR="00D73BF4" w:rsidRDefault="00D73BF4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7EAA" w14:textId="77777777" w:rsidR="00D73BF4" w:rsidRDefault="00D73BF4" w:rsidP="00AE45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Летнее кафе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7EAB" w14:textId="77777777" w:rsidR="00D73BF4" w:rsidRDefault="00D73BF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3A597EAD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97EBA" w14:textId="77777777" w:rsidR="00CD7F96" w:rsidRDefault="00CD7F96" w:rsidP="00250334">
      <w:pPr>
        <w:spacing w:after="0" w:line="240" w:lineRule="auto"/>
      </w:pPr>
      <w:r>
        <w:separator/>
      </w:r>
    </w:p>
  </w:endnote>
  <w:endnote w:type="continuationSeparator" w:id="0">
    <w:p w14:paraId="3A597EBB" w14:textId="77777777" w:rsidR="00CD7F96" w:rsidRDefault="00CD7F96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97EB8" w14:textId="77777777" w:rsidR="00CD7F96" w:rsidRDefault="00CD7F96" w:rsidP="00250334">
      <w:pPr>
        <w:spacing w:after="0" w:line="240" w:lineRule="auto"/>
      </w:pPr>
      <w:r>
        <w:separator/>
      </w:r>
    </w:p>
  </w:footnote>
  <w:footnote w:type="continuationSeparator" w:id="0">
    <w:p w14:paraId="3A597EB9" w14:textId="77777777" w:rsidR="00CD7F96" w:rsidRDefault="00CD7F96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0C2D"/>
    <w:rsid w:val="00003BF0"/>
    <w:rsid w:val="00004410"/>
    <w:rsid w:val="000834B0"/>
    <w:rsid w:val="000A0418"/>
    <w:rsid w:val="00112E2A"/>
    <w:rsid w:val="001379FF"/>
    <w:rsid w:val="0014597E"/>
    <w:rsid w:val="001467FB"/>
    <w:rsid w:val="00181EE0"/>
    <w:rsid w:val="001919E9"/>
    <w:rsid w:val="001B488C"/>
    <w:rsid w:val="001D133A"/>
    <w:rsid w:val="002310B3"/>
    <w:rsid w:val="00232030"/>
    <w:rsid w:val="00247A46"/>
    <w:rsid w:val="00250334"/>
    <w:rsid w:val="002E45E7"/>
    <w:rsid w:val="002F2FF2"/>
    <w:rsid w:val="00301743"/>
    <w:rsid w:val="00304B79"/>
    <w:rsid w:val="00327C18"/>
    <w:rsid w:val="003558DF"/>
    <w:rsid w:val="0037269F"/>
    <w:rsid w:val="00377703"/>
    <w:rsid w:val="00377D18"/>
    <w:rsid w:val="00461B5B"/>
    <w:rsid w:val="004C0BD3"/>
    <w:rsid w:val="004D3493"/>
    <w:rsid w:val="004D6215"/>
    <w:rsid w:val="005013B4"/>
    <w:rsid w:val="005058F6"/>
    <w:rsid w:val="00524033"/>
    <w:rsid w:val="00526961"/>
    <w:rsid w:val="00543F1D"/>
    <w:rsid w:val="00561561"/>
    <w:rsid w:val="0057418E"/>
    <w:rsid w:val="005A3C5C"/>
    <w:rsid w:val="005C0C7D"/>
    <w:rsid w:val="005C1094"/>
    <w:rsid w:val="006239D5"/>
    <w:rsid w:val="00656276"/>
    <w:rsid w:val="00664092"/>
    <w:rsid w:val="00672B27"/>
    <w:rsid w:val="006741F9"/>
    <w:rsid w:val="00685B95"/>
    <w:rsid w:val="006A555B"/>
    <w:rsid w:val="006D6B73"/>
    <w:rsid w:val="006D7850"/>
    <w:rsid w:val="0072119A"/>
    <w:rsid w:val="007744F3"/>
    <w:rsid w:val="00774B4E"/>
    <w:rsid w:val="007C7CA6"/>
    <w:rsid w:val="00810932"/>
    <w:rsid w:val="00814BC3"/>
    <w:rsid w:val="00836F68"/>
    <w:rsid w:val="00846B57"/>
    <w:rsid w:val="00884BFF"/>
    <w:rsid w:val="008861A8"/>
    <w:rsid w:val="00892BE2"/>
    <w:rsid w:val="008B0AF4"/>
    <w:rsid w:val="008B1E4A"/>
    <w:rsid w:val="008C20DC"/>
    <w:rsid w:val="008C2DCA"/>
    <w:rsid w:val="008D1A51"/>
    <w:rsid w:val="00913C18"/>
    <w:rsid w:val="00925F98"/>
    <w:rsid w:val="00944E36"/>
    <w:rsid w:val="00970CC6"/>
    <w:rsid w:val="00990B52"/>
    <w:rsid w:val="0099109F"/>
    <w:rsid w:val="009E4191"/>
    <w:rsid w:val="009F47C0"/>
    <w:rsid w:val="009F4C7C"/>
    <w:rsid w:val="00A00627"/>
    <w:rsid w:val="00A30EBF"/>
    <w:rsid w:val="00A56D70"/>
    <w:rsid w:val="00A6056A"/>
    <w:rsid w:val="00A65416"/>
    <w:rsid w:val="00A96BAF"/>
    <w:rsid w:val="00AB628D"/>
    <w:rsid w:val="00AD6255"/>
    <w:rsid w:val="00AE4514"/>
    <w:rsid w:val="00AE5D95"/>
    <w:rsid w:val="00B2004B"/>
    <w:rsid w:val="00B22F1C"/>
    <w:rsid w:val="00B32688"/>
    <w:rsid w:val="00B735F2"/>
    <w:rsid w:val="00B913AB"/>
    <w:rsid w:val="00B91C7B"/>
    <w:rsid w:val="00B93A74"/>
    <w:rsid w:val="00B97114"/>
    <w:rsid w:val="00BB6A82"/>
    <w:rsid w:val="00BD4B11"/>
    <w:rsid w:val="00BF32E6"/>
    <w:rsid w:val="00C37270"/>
    <w:rsid w:val="00CA2BCA"/>
    <w:rsid w:val="00CC3E8C"/>
    <w:rsid w:val="00CD7F96"/>
    <w:rsid w:val="00CF302D"/>
    <w:rsid w:val="00CF5A92"/>
    <w:rsid w:val="00D01C25"/>
    <w:rsid w:val="00D33256"/>
    <w:rsid w:val="00D73BF4"/>
    <w:rsid w:val="00DC688D"/>
    <w:rsid w:val="00DD6A09"/>
    <w:rsid w:val="00DF7BDB"/>
    <w:rsid w:val="00E44AF9"/>
    <w:rsid w:val="00E460FF"/>
    <w:rsid w:val="00E604B8"/>
    <w:rsid w:val="00E74AF4"/>
    <w:rsid w:val="00E74D48"/>
    <w:rsid w:val="00E76FE8"/>
    <w:rsid w:val="00E9577E"/>
    <w:rsid w:val="00EC43B1"/>
    <w:rsid w:val="00EC7142"/>
    <w:rsid w:val="00ED5BC2"/>
    <w:rsid w:val="00ED7C55"/>
    <w:rsid w:val="00EE5074"/>
    <w:rsid w:val="00F02629"/>
    <w:rsid w:val="00F0626B"/>
    <w:rsid w:val="00F275E8"/>
    <w:rsid w:val="00F67FC7"/>
    <w:rsid w:val="00F74C0B"/>
    <w:rsid w:val="00F774A3"/>
    <w:rsid w:val="00F97333"/>
    <w:rsid w:val="00FB0C87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7E73"/>
  <w15:docId w15:val="{F0AD91FF-7034-4C24-BADE-E2AD8536A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107</cp:revision>
  <cp:lastPrinted>2017-02-19T05:50:00Z</cp:lastPrinted>
  <dcterms:created xsi:type="dcterms:W3CDTF">2017-02-19T04:57:00Z</dcterms:created>
  <dcterms:modified xsi:type="dcterms:W3CDTF">2021-08-23T04:15:00Z</dcterms:modified>
</cp:coreProperties>
</file>